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1A6" w14:textId="77777777" w:rsidR="00967D70" w:rsidRPr="00967D70" w:rsidRDefault="00967D70" w:rsidP="00967D70">
      <w:pPr>
        <w:pStyle w:val="Ttulo1"/>
      </w:pPr>
      <w:r w:rsidRPr="00967D70">
        <w:t>FORMATO C</w:t>
      </w:r>
    </w:p>
    <w:p w14:paraId="41E13722" w14:textId="77777777" w:rsidR="00967D70" w:rsidRPr="00967D70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sz w:val="12"/>
          <w:szCs w:val="12"/>
        </w:rPr>
      </w:pPr>
    </w:p>
    <w:p w14:paraId="2125774C" w14:textId="77777777" w:rsidR="00967D70" w:rsidRPr="00967D70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sz w:val="12"/>
          <w:szCs w:val="12"/>
        </w:rPr>
      </w:pPr>
    </w:p>
    <w:p w14:paraId="6380623B" w14:textId="780CE120" w:rsidR="00967D70" w:rsidRPr="007644F4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  <w:r w:rsidRPr="007644F4">
        <w:rPr>
          <w:rFonts w:ascii="Arial Narrow" w:eastAsia="Calibri" w:hAnsi="Arial Narrow"/>
          <w:b/>
        </w:rPr>
        <w:t>DECLARACIÓN JURADA PARA PREVENIR ACTOS DE NEPOTISMO</w:t>
      </w:r>
    </w:p>
    <w:p w14:paraId="4F45650C" w14:textId="77777777" w:rsidR="00967D70" w:rsidRPr="007644F4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967D70" w:rsidRPr="007644F4" w14:paraId="469429B8" w14:textId="77777777" w:rsidTr="00303806">
        <w:trPr>
          <w:trHeight w:val="423"/>
        </w:trPr>
        <w:tc>
          <w:tcPr>
            <w:tcW w:w="3686" w:type="dxa"/>
            <w:vAlign w:val="center"/>
          </w:tcPr>
          <w:p w14:paraId="3442619D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1.- Nombres y apellidos del Postulante:</w:t>
            </w:r>
          </w:p>
        </w:tc>
        <w:tc>
          <w:tcPr>
            <w:tcW w:w="6379" w:type="dxa"/>
            <w:vAlign w:val="center"/>
          </w:tcPr>
          <w:p w14:paraId="71A79F38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967D70" w:rsidRPr="007644F4" w14:paraId="7E007736" w14:textId="77777777" w:rsidTr="00303806">
        <w:trPr>
          <w:trHeight w:val="283"/>
        </w:trPr>
        <w:tc>
          <w:tcPr>
            <w:tcW w:w="3686" w:type="dxa"/>
            <w:vAlign w:val="center"/>
          </w:tcPr>
          <w:p w14:paraId="3D1153C8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2.- Documento de Identidad:</w:t>
            </w:r>
          </w:p>
        </w:tc>
        <w:tc>
          <w:tcPr>
            <w:tcW w:w="6379" w:type="dxa"/>
            <w:vAlign w:val="center"/>
          </w:tcPr>
          <w:p w14:paraId="5CC7F4A0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967D70" w:rsidRPr="007644F4" w14:paraId="7D826978" w14:textId="77777777" w:rsidTr="00303806">
        <w:trPr>
          <w:trHeight w:val="268"/>
        </w:trPr>
        <w:tc>
          <w:tcPr>
            <w:tcW w:w="3686" w:type="dxa"/>
            <w:vAlign w:val="center"/>
          </w:tcPr>
          <w:p w14:paraId="72EA51B1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 xml:space="preserve">3.- Domicilio (Av./Jr./Paje, </w:t>
            </w:r>
            <w:proofErr w:type="spellStart"/>
            <w:r w:rsidRPr="007644F4">
              <w:rPr>
                <w:rFonts w:ascii="Arial Narrow" w:eastAsia="Calibri" w:hAnsi="Arial Narrow"/>
                <w:b/>
              </w:rPr>
              <w:t>N°</w:t>
            </w:r>
            <w:proofErr w:type="spellEnd"/>
            <w:r w:rsidRPr="007644F4">
              <w:rPr>
                <w:rFonts w:ascii="Arial Narrow" w:eastAsia="Calibri" w:hAnsi="Arial Narrow"/>
                <w:b/>
              </w:rPr>
              <w:t>):</w:t>
            </w:r>
          </w:p>
        </w:tc>
        <w:tc>
          <w:tcPr>
            <w:tcW w:w="6379" w:type="dxa"/>
            <w:vAlign w:val="center"/>
          </w:tcPr>
          <w:p w14:paraId="224CF5E7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967D70" w:rsidRPr="007644F4" w14:paraId="372CFDC4" w14:textId="77777777" w:rsidTr="00303806">
        <w:trPr>
          <w:trHeight w:val="332"/>
        </w:trPr>
        <w:tc>
          <w:tcPr>
            <w:tcW w:w="3686" w:type="dxa"/>
            <w:vAlign w:val="center"/>
          </w:tcPr>
          <w:p w14:paraId="0F151689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4.- Distrito /Provincia /Departamento:</w:t>
            </w:r>
          </w:p>
        </w:tc>
        <w:tc>
          <w:tcPr>
            <w:tcW w:w="6379" w:type="dxa"/>
            <w:vAlign w:val="center"/>
          </w:tcPr>
          <w:p w14:paraId="370E35A6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967D70" w:rsidRPr="007644F4" w14:paraId="3D31026C" w14:textId="77777777" w:rsidTr="00303806">
        <w:trPr>
          <w:trHeight w:val="112"/>
        </w:trPr>
        <w:tc>
          <w:tcPr>
            <w:tcW w:w="3686" w:type="dxa"/>
            <w:vAlign w:val="center"/>
          </w:tcPr>
          <w:p w14:paraId="54102796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 xml:space="preserve">5.- </w:t>
            </w:r>
            <w:proofErr w:type="spellStart"/>
            <w:r w:rsidRPr="007644F4">
              <w:rPr>
                <w:rFonts w:ascii="Arial Narrow" w:eastAsia="Calibri" w:hAnsi="Arial Narrow"/>
                <w:b/>
              </w:rPr>
              <w:t>N°</w:t>
            </w:r>
            <w:proofErr w:type="spellEnd"/>
            <w:r w:rsidRPr="007644F4">
              <w:rPr>
                <w:rFonts w:ascii="Arial Narrow" w:eastAsia="Calibri" w:hAnsi="Arial Narrow"/>
                <w:b/>
              </w:rPr>
              <w:t xml:space="preserve"> Celular:</w:t>
            </w:r>
          </w:p>
        </w:tc>
        <w:tc>
          <w:tcPr>
            <w:tcW w:w="6379" w:type="dxa"/>
            <w:vAlign w:val="center"/>
          </w:tcPr>
          <w:p w14:paraId="0ACB881A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</w:p>
        </w:tc>
      </w:tr>
    </w:tbl>
    <w:p w14:paraId="1C36ACD2" w14:textId="77777777" w:rsidR="00967D70" w:rsidRPr="00967D70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  <w:sz w:val="12"/>
          <w:szCs w:val="12"/>
        </w:rPr>
      </w:pPr>
    </w:p>
    <w:p w14:paraId="7890C7FB" w14:textId="77777777" w:rsidR="00967D70" w:rsidRPr="00303806" w:rsidRDefault="00967D70" w:rsidP="003038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  <w:sz w:val="20"/>
          <w:szCs w:val="20"/>
        </w:rPr>
      </w:pPr>
      <w:r w:rsidRPr="00303806">
        <w:rPr>
          <w:rFonts w:ascii="Arial Narrow" w:eastAsia="Calibri" w:hAnsi="Arial Narrow"/>
          <w:bCs/>
          <w:sz w:val="20"/>
          <w:szCs w:val="20"/>
        </w:rPr>
        <w:t xml:space="preserve">En cumplimiento de la Ley </w:t>
      </w:r>
      <w:proofErr w:type="spellStart"/>
      <w:r w:rsidRPr="00303806">
        <w:rPr>
          <w:rFonts w:ascii="Arial Narrow" w:eastAsia="Calibri" w:hAnsi="Arial Narrow"/>
          <w:bCs/>
          <w:sz w:val="20"/>
          <w:szCs w:val="20"/>
        </w:rPr>
        <w:t>N°</w:t>
      </w:r>
      <w:proofErr w:type="spellEnd"/>
      <w:r w:rsidRPr="00303806">
        <w:rPr>
          <w:rFonts w:ascii="Arial Narrow" w:eastAsia="Calibri" w:hAnsi="Arial Narrow"/>
          <w:bCs/>
          <w:sz w:val="20"/>
          <w:szCs w:val="20"/>
        </w:rPr>
        <w:t xml:space="preserve"> 26771, Ley que establece prohibición de ejercer la facultad de nombramiento y contratación de personal en el sector público, en caso de parentesco, su reglamento aprobado por Decreto Supremo </w:t>
      </w:r>
      <w:proofErr w:type="spellStart"/>
      <w:r w:rsidRPr="00303806">
        <w:rPr>
          <w:rFonts w:ascii="Arial Narrow" w:eastAsia="Calibri" w:hAnsi="Arial Narrow"/>
          <w:bCs/>
          <w:sz w:val="20"/>
          <w:szCs w:val="20"/>
        </w:rPr>
        <w:t>N°</w:t>
      </w:r>
      <w:proofErr w:type="spellEnd"/>
      <w:r w:rsidRPr="00303806">
        <w:rPr>
          <w:rFonts w:ascii="Arial Narrow" w:eastAsia="Calibri" w:hAnsi="Arial Narrow"/>
          <w:bCs/>
          <w:sz w:val="20"/>
          <w:szCs w:val="20"/>
        </w:rPr>
        <w:t xml:space="preserve"> 021 2000-PCM </w:t>
      </w:r>
      <w:r w:rsidRPr="00303806">
        <w:rPr>
          <w:rFonts w:ascii="Arial Narrow" w:eastAsia="Calibri" w:hAnsi="Arial Narrow"/>
          <w:bCs/>
          <w:i/>
          <w:sz w:val="20"/>
          <w:szCs w:val="20"/>
        </w:rPr>
        <w:t xml:space="preserve">y </w:t>
      </w:r>
      <w:r w:rsidRPr="00303806">
        <w:rPr>
          <w:rFonts w:ascii="Arial Narrow" w:eastAsia="Calibri" w:hAnsi="Arial Narrow"/>
          <w:bCs/>
          <w:sz w:val="20"/>
          <w:szCs w:val="20"/>
        </w:rPr>
        <w:t xml:space="preserve">normas modificatorias, </w:t>
      </w:r>
      <w:r w:rsidRPr="00303806">
        <w:rPr>
          <w:rFonts w:ascii="Arial Narrow" w:eastAsia="Calibri" w:hAnsi="Arial Narrow"/>
          <w:b/>
          <w:sz w:val="20"/>
          <w:szCs w:val="20"/>
        </w:rPr>
        <w:t>DECLARO BAJO JURAMENTO</w:t>
      </w:r>
      <w:r w:rsidRPr="00303806">
        <w:rPr>
          <w:rFonts w:ascii="Arial Narrow" w:eastAsia="Calibri" w:hAnsi="Arial Narrow"/>
          <w:bCs/>
          <w:sz w:val="20"/>
          <w:szCs w:val="20"/>
        </w:rPr>
        <w:t xml:space="preserve"> lo siguiente:</w:t>
      </w:r>
    </w:p>
    <w:p w14:paraId="6554E443" w14:textId="77777777" w:rsidR="00967D70" w:rsidRPr="00303806" w:rsidRDefault="00967D70" w:rsidP="003038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  <w:sz w:val="12"/>
          <w:szCs w:val="12"/>
        </w:rPr>
      </w:pPr>
    </w:p>
    <w:tbl>
      <w:tblPr>
        <w:tblStyle w:val="Tablaconcuadrcula"/>
        <w:tblW w:w="100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9"/>
        <w:gridCol w:w="3967"/>
      </w:tblGrid>
      <w:tr w:rsidR="00967D70" w:rsidRPr="00303806" w14:paraId="3BE7E16B" w14:textId="77777777" w:rsidTr="00967D70">
        <w:trPr>
          <w:trHeight w:val="465"/>
        </w:trPr>
        <w:tc>
          <w:tcPr>
            <w:tcW w:w="6069" w:type="dxa"/>
            <w:vAlign w:val="center"/>
          </w:tcPr>
          <w:p w14:paraId="04C5D6C1" w14:textId="77777777" w:rsidR="00967D70" w:rsidRPr="00303806" w:rsidRDefault="00967D70" w:rsidP="00303806">
            <w:pPr>
              <w:pStyle w:val="Prrafodelista"/>
              <w:numPr>
                <w:ilvl w:val="0"/>
                <w:numId w:val="1"/>
              </w:numPr>
              <w:adjustRightInd w:val="0"/>
              <w:spacing w:after="0" w:line="240" w:lineRule="auto"/>
              <w:ind w:left="269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03806">
              <w:rPr>
                <w:rFonts w:ascii="Arial Narrow" w:eastAsia="Calibri" w:hAnsi="Arial Narrow"/>
                <w:bCs/>
                <w:sz w:val="20"/>
                <w:szCs w:val="20"/>
              </w:rPr>
              <w:t>Tengo relación hasta el cuarto grado de consanguinidad, afinidad o por razón de matrimonio, unión de hecho o convivencia, con servidores administrativos o docentes de la Universidad Nacional de Trujillo.</w:t>
            </w:r>
          </w:p>
          <w:p w14:paraId="34CC599E" w14:textId="77777777" w:rsidR="00967D70" w:rsidRPr="00303806" w:rsidRDefault="00967D70" w:rsidP="00303806">
            <w:pPr>
              <w:pStyle w:val="Prrafodelista"/>
              <w:adjustRightInd w:val="0"/>
              <w:spacing w:after="0" w:line="240" w:lineRule="auto"/>
              <w:ind w:left="269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03806">
              <w:rPr>
                <w:rFonts w:ascii="Arial Narrow" w:eastAsia="Calibri" w:hAnsi="Arial Narrow"/>
                <w:bCs/>
                <w:sz w:val="20"/>
                <w:szCs w:val="20"/>
              </w:rPr>
              <w:t>(</w:t>
            </w:r>
            <w:r w:rsidRPr="00303806">
              <w:rPr>
                <w:rFonts w:ascii="Arial Narrow" w:eastAsia="Calibri" w:hAnsi="Arial Narrow"/>
                <w:b/>
                <w:sz w:val="20"/>
                <w:szCs w:val="20"/>
              </w:rPr>
              <w:t>Previamente revisar la lista de trabajadores de la UNT que se encuentra publicada en la página web)</w:t>
            </w:r>
          </w:p>
        </w:tc>
        <w:tc>
          <w:tcPr>
            <w:tcW w:w="3967" w:type="dxa"/>
            <w:vAlign w:val="center"/>
          </w:tcPr>
          <w:p w14:paraId="1E96E262" w14:textId="77777777" w:rsidR="00967D70" w:rsidRPr="00303806" w:rsidRDefault="00967D70" w:rsidP="003038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03806"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315BF" wp14:editId="556606E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21590</wp:posOffset>
                      </wp:positionV>
                      <wp:extent cx="329565" cy="132080"/>
                      <wp:effectExtent l="0" t="0" r="13335" b="2032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1FE3" id="Rectángulo 2" o:spid="_x0000_s1026" style="position:absolute;margin-left:55.35pt;margin-top:1.7pt;width:25.9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" fillcolor="white [3201]" strokecolor="#70ad47 [3209]" strokeweight="1pt"/>
                  </w:pict>
                </mc:Fallback>
              </mc:AlternateContent>
            </w:r>
            <w:r w:rsidRPr="00303806"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3561C" wp14:editId="54AB3E9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21590</wp:posOffset>
                      </wp:positionV>
                      <wp:extent cx="331200" cy="133200"/>
                      <wp:effectExtent l="0" t="0" r="1206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7D76" id="Rectángulo 5" o:spid="_x0000_s1026" style="position:absolute;margin-left:121.05pt;margin-top:1.7pt;width:26.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" fillcolor="window" strokecolor="#70ad47" strokeweight="1pt"/>
                  </w:pict>
                </mc:Fallback>
              </mc:AlternateContent>
            </w:r>
            <w:r w:rsidRPr="0030380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             SI                      NO</w:t>
            </w:r>
          </w:p>
          <w:p w14:paraId="1D77973B" w14:textId="77777777" w:rsidR="00967D70" w:rsidRPr="00303806" w:rsidRDefault="00967D70" w:rsidP="003038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14:paraId="0FF16CCE" w14:textId="77777777" w:rsidR="00967D70" w:rsidRPr="00303806" w:rsidRDefault="00967D70" w:rsidP="003038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0380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(Marcar con X)</w:t>
            </w:r>
          </w:p>
        </w:tc>
      </w:tr>
    </w:tbl>
    <w:p w14:paraId="49BFA3C2" w14:textId="77777777" w:rsidR="00967D70" w:rsidRPr="00303806" w:rsidRDefault="00967D70" w:rsidP="003038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  <w:sz w:val="12"/>
          <w:szCs w:val="12"/>
        </w:rPr>
      </w:pPr>
    </w:p>
    <w:p w14:paraId="57FA13CE" w14:textId="77777777" w:rsidR="00967D70" w:rsidRPr="00303806" w:rsidRDefault="00967D70" w:rsidP="003038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  <w:sz w:val="20"/>
          <w:szCs w:val="20"/>
        </w:rPr>
      </w:pPr>
      <w:r w:rsidRPr="00303806">
        <w:rPr>
          <w:rFonts w:ascii="Arial Narrow" w:eastAsia="Calibri" w:hAnsi="Arial Narrow"/>
          <w:bCs/>
          <w:sz w:val="20"/>
          <w:szCs w:val="20"/>
        </w:rPr>
        <w:t>En caso de ser afirmativo, indicar:</w:t>
      </w:r>
    </w:p>
    <w:p w14:paraId="2FD6A6DF" w14:textId="77777777" w:rsidR="00967D70" w:rsidRPr="007644F4" w:rsidRDefault="00967D70" w:rsidP="00967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127"/>
      </w:tblGrid>
      <w:tr w:rsidR="00967D70" w:rsidRPr="007644F4" w14:paraId="5F3FEB2E" w14:textId="77777777" w:rsidTr="00303806">
        <w:trPr>
          <w:trHeight w:val="843"/>
          <w:jc w:val="center"/>
        </w:trPr>
        <w:tc>
          <w:tcPr>
            <w:tcW w:w="5098" w:type="dxa"/>
            <w:vAlign w:val="center"/>
          </w:tcPr>
          <w:p w14:paraId="58CC751A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Nombres y Apellidos</w:t>
            </w:r>
          </w:p>
        </w:tc>
        <w:tc>
          <w:tcPr>
            <w:tcW w:w="2835" w:type="dxa"/>
            <w:vAlign w:val="center"/>
          </w:tcPr>
          <w:p w14:paraId="36B55A36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Dependencia</w:t>
            </w:r>
          </w:p>
        </w:tc>
        <w:tc>
          <w:tcPr>
            <w:tcW w:w="2127" w:type="dxa"/>
            <w:vAlign w:val="center"/>
          </w:tcPr>
          <w:p w14:paraId="1199CF3B" w14:textId="77777777" w:rsidR="00303806" w:rsidRDefault="00967D70" w:rsidP="003038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/>
              </w:rPr>
              <w:t>Parentesco</w:t>
            </w:r>
          </w:p>
          <w:p w14:paraId="093C095D" w14:textId="1C5F5DAF" w:rsidR="00967D70" w:rsidRPr="00303806" w:rsidRDefault="00967D70" w:rsidP="003038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</w:rPr>
            </w:pPr>
            <w:r w:rsidRPr="007644F4">
              <w:rPr>
                <w:rFonts w:ascii="Arial Narrow" w:eastAsia="Calibri" w:hAnsi="Arial Narrow"/>
                <w:bCs/>
              </w:rPr>
              <w:t>(ver cuadro)</w:t>
            </w:r>
          </w:p>
        </w:tc>
      </w:tr>
      <w:tr w:rsidR="00967D70" w:rsidRPr="007644F4" w14:paraId="0E54B1CB" w14:textId="77777777" w:rsidTr="00303806">
        <w:trPr>
          <w:trHeight w:val="321"/>
          <w:jc w:val="center"/>
        </w:trPr>
        <w:tc>
          <w:tcPr>
            <w:tcW w:w="5098" w:type="dxa"/>
          </w:tcPr>
          <w:p w14:paraId="322E3EF8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835" w:type="dxa"/>
          </w:tcPr>
          <w:p w14:paraId="33328237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127" w:type="dxa"/>
          </w:tcPr>
          <w:p w14:paraId="33BA54D1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</w:tr>
      <w:tr w:rsidR="00967D70" w:rsidRPr="007644F4" w14:paraId="53A660AD" w14:textId="77777777" w:rsidTr="00303806">
        <w:trPr>
          <w:trHeight w:val="244"/>
          <w:jc w:val="center"/>
        </w:trPr>
        <w:tc>
          <w:tcPr>
            <w:tcW w:w="5098" w:type="dxa"/>
          </w:tcPr>
          <w:p w14:paraId="62356062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835" w:type="dxa"/>
          </w:tcPr>
          <w:p w14:paraId="34BF6CD0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127" w:type="dxa"/>
          </w:tcPr>
          <w:p w14:paraId="2EBE3FE8" w14:textId="77777777" w:rsidR="00967D70" w:rsidRPr="007644F4" w:rsidRDefault="00967D70" w:rsidP="00FC7F3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Cs/>
              </w:rPr>
            </w:pPr>
          </w:p>
        </w:tc>
      </w:tr>
      <w:tr w:rsidR="00967D70" w:rsidRPr="007644F4" w14:paraId="4E8AEB3B" w14:textId="77777777" w:rsidTr="00303806">
        <w:trPr>
          <w:trHeight w:val="166"/>
          <w:jc w:val="center"/>
        </w:trPr>
        <w:tc>
          <w:tcPr>
            <w:tcW w:w="5098" w:type="dxa"/>
          </w:tcPr>
          <w:p w14:paraId="30D7ABEF" w14:textId="77777777" w:rsidR="00967D70" w:rsidRPr="007644F4" w:rsidRDefault="00967D70" w:rsidP="00967D7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835" w:type="dxa"/>
          </w:tcPr>
          <w:p w14:paraId="5CEBB68E" w14:textId="77777777" w:rsidR="00967D70" w:rsidRPr="007644F4" w:rsidRDefault="00967D70" w:rsidP="00967D7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2127" w:type="dxa"/>
          </w:tcPr>
          <w:p w14:paraId="59C75168" w14:textId="77777777" w:rsidR="00967D70" w:rsidRPr="007644F4" w:rsidRDefault="00967D70" w:rsidP="00967D70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</w:p>
        </w:tc>
      </w:tr>
    </w:tbl>
    <w:p w14:paraId="426F1837" w14:textId="77777777" w:rsidR="00967D70" w:rsidRPr="00967D70" w:rsidRDefault="00967D70" w:rsidP="00967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Cs/>
          <w:sz w:val="12"/>
          <w:szCs w:val="12"/>
        </w:rPr>
      </w:pPr>
    </w:p>
    <w:p w14:paraId="3B00D165" w14:textId="77777777" w:rsidR="00967D70" w:rsidRPr="00303806" w:rsidRDefault="00967D70" w:rsidP="00967D70">
      <w:pPr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Arial Narrow" w:eastAsia="Calibri" w:hAnsi="Arial Narrow"/>
          <w:bCs/>
          <w:sz w:val="20"/>
          <w:szCs w:val="20"/>
        </w:rPr>
      </w:pPr>
      <w:r w:rsidRPr="00303806">
        <w:rPr>
          <w:rFonts w:ascii="Arial Narrow" w:eastAsia="Calibri" w:hAnsi="Arial Narrow"/>
          <w:bCs/>
          <w:sz w:val="20"/>
          <w:szCs w:val="20"/>
        </w:rPr>
        <w:t xml:space="preserve">Firmo la presente, estableciendo que toda la información proporcionada a la Universidad Nacional de Trujillo en el presente documento es veraz, al amparo del principio de presunción de veracidad establecido en el Texto Único Ordenado de la Ley </w:t>
      </w:r>
      <w:proofErr w:type="spellStart"/>
      <w:r w:rsidRPr="00303806">
        <w:rPr>
          <w:rFonts w:ascii="Arial Narrow" w:eastAsia="Calibri" w:hAnsi="Arial Narrow"/>
          <w:bCs/>
          <w:sz w:val="20"/>
          <w:szCs w:val="20"/>
        </w:rPr>
        <w:t>N°</w:t>
      </w:r>
      <w:proofErr w:type="spellEnd"/>
      <w:r w:rsidRPr="00303806">
        <w:rPr>
          <w:rFonts w:ascii="Arial Narrow" w:eastAsia="Calibri" w:hAnsi="Arial Narrow"/>
          <w:bCs/>
          <w:sz w:val="20"/>
          <w:szCs w:val="20"/>
        </w:rPr>
        <w:t xml:space="preserve"> 27444 – Ley del Procedimiento Administrativo General, y cumple con los requisitos exigidos por Ley; sujetándome a las  responsabilidades civiles, penales y administrativas que correspondan, en  caso se compruebe su falsedad mediante cualquier acción </w:t>
      </w:r>
      <w:r w:rsidRPr="00303806">
        <w:rPr>
          <w:rFonts w:ascii="Arial Narrow" w:eastAsia="Calibri" w:hAnsi="Arial Narrow"/>
          <w:bCs/>
          <w:iCs/>
          <w:sz w:val="20"/>
          <w:szCs w:val="20"/>
        </w:rPr>
        <w:t>de</w:t>
      </w:r>
      <w:r w:rsidRPr="00303806">
        <w:rPr>
          <w:rFonts w:ascii="Arial Narrow" w:eastAsia="Calibri" w:hAnsi="Arial Narrow"/>
          <w:bCs/>
          <w:i/>
          <w:sz w:val="20"/>
          <w:szCs w:val="20"/>
        </w:rPr>
        <w:t xml:space="preserve"> </w:t>
      </w:r>
      <w:r w:rsidRPr="00303806">
        <w:rPr>
          <w:rFonts w:ascii="Arial Narrow" w:eastAsia="Calibri" w:hAnsi="Arial Narrow"/>
          <w:bCs/>
          <w:sz w:val="20"/>
          <w:szCs w:val="20"/>
        </w:rPr>
        <w:t>verificación posterior.</w:t>
      </w:r>
    </w:p>
    <w:p w14:paraId="296DDA3F" w14:textId="77777777" w:rsidR="00967D70" w:rsidRPr="00303806" w:rsidRDefault="00967D70" w:rsidP="00967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12"/>
          <w:szCs w:val="12"/>
        </w:rPr>
      </w:pPr>
    </w:p>
    <w:p w14:paraId="765A7275" w14:textId="77777777" w:rsidR="00967D70" w:rsidRPr="00303806" w:rsidRDefault="00967D70" w:rsidP="00967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303806">
        <w:rPr>
          <w:rFonts w:ascii="Arial Narrow" w:eastAsia="Calibri" w:hAnsi="Arial Narrow"/>
          <w:sz w:val="20"/>
          <w:szCs w:val="20"/>
        </w:rPr>
        <w:t xml:space="preserve">Trujillo, </w:t>
      </w:r>
      <w:proofErr w:type="gramStart"/>
      <w:r w:rsidRPr="00303806">
        <w:rPr>
          <w:rFonts w:ascii="Arial Narrow" w:eastAsia="Calibri" w:hAnsi="Arial Narrow"/>
          <w:sz w:val="20"/>
          <w:szCs w:val="20"/>
        </w:rPr>
        <w:t>…….</w:t>
      </w:r>
      <w:proofErr w:type="gramEnd"/>
      <w:r w:rsidRPr="00303806">
        <w:rPr>
          <w:rFonts w:ascii="Arial Narrow" w:eastAsia="Calibri" w:hAnsi="Arial Narrow"/>
          <w:sz w:val="20"/>
          <w:szCs w:val="20"/>
        </w:rPr>
        <w:t>. julio de 2023.</w:t>
      </w:r>
    </w:p>
    <w:p w14:paraId="3E0D21F8" w14:textId="77777777" w:rsidR="00967D70" w:rsidRPr="00303806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sz w:val="20"/>
          <w:szCs w:val="20"/>
        </w:rPr>
      </w:pPr>
      <w:r w:rsidRPr="00303806">
        <w:rPr>
          <w:rFonts w:ascii="Arial Narrow" w:eastAsia="Calibri" w:hAnsi="Arial Narrow"/>
          <w:sz w:val="20"/>
          <w:szCs w:val="20"/>
        </w:rPr>
        <w:t>……………………………………………</w:t>
      </w:r>
    </w:p>
    <w:p w14:paraId="18DCEF54" w14:textId="77777777" w:rsidR="00967D70" w:rsidRPr="00303806" w:rsidRDefault="00967D70" w:rsidP="00967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sz w:val="20"/>
          <w:szCs w:val="20"/>
        </w:rPr>
      </w:pPr>
      <w:r w:rsidRPr="00303806">
        <w:rPr>
          <w:rFonts w:ascii="Arial Narrow" w:eastAsia="Calibri" w:hAnsi="Arial Narrow"/>
          <w:sz w:val="20"/>
          <w:szCs w:val="20"/>
        </w:rPr>
        <w:t>Nombres, Apellidos y Firma</w:t>
      </w:r>
    </w:p>
    <w:p w14:paraId="6ED620E3" w14:textId="77777777" w:rsidR="00967D70" w:rsidRPr="00303806" w:rsidRDefault="00967D70" w:rsidP="00967D70">
      <w:pPr>
        <w:tabs>
          <w:tab w:val="left" w:pos="6344"/>
        </w:tabs>
        <w:jc w:val="center"/>
        <w:rPr>
          <w:rFonts w:ascii="Arial Narrow" w:eastAsia="Calibri" w:hAnsi="Arial Narrow"/>
          <w:sz w:val="20"/>
          <w:szCs w:val="20"/>
        </w:rPr>
      </w:pPr>
      <w:proofErr w:type="spellStart"/>
      <w:r w:rsidRPr="00303806">
        <w:rPr>
          <w:rFonts w:ascii="Arial Narrow" w:eastAsia="Calibri" w:hAnsi="Arial Narrow"/>
          <w:sz w:val="20"/>
          <w:szCs w:val="20"/>
        </w:rPr>
        <w:t>N°</w:t>
      </w:r>
      <w:proofErr w:type="spellEnd"/>
      <w:r w:rsidRPr="00303806">
        <w:rPr>
          <w:rFonts w:ascii="Arial Narrow" w:eastAsia="Calibri" w:hAnsi="Arial Narrow"/>
          <w:sz w:val="20"/>
          <w:szCs w:val="20"/>
        </w:rPr>
        <w:t xml:space="preserve"> DNI……</w:t>
      </w:r>
      <w:proofErr w:type="gramStart"/>
      <w:r w:rsidRPr="00303806">
        <w:rPr>
          <w:rFonts w:ascii="Arial Narrow" w:eastAsia="Calibri" w:hAnsi="Arial Narrow"/>
          <w:sz w:val="20"/>
          <w:szCs w:val="20"/>
        </w:rPr>
        <w:t>…….</w:t>
      </w:r>
      <w:proofErr w:type="gramEnd"/>
      <w:r w:rsidRPr="00303806">
        <w:rPr>
          <w:rFonts w:ascii="Arial Narrow" w:eastAsia="Calibri" w:hAnsi="Arial Narrow"/>
          <w:sz w:val="20"/>
          <w:szCs w:val="20"/>
        </w:rPr>
        <w:t>.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916"/>
        <w:gridCol w:w="3036"/>
      </w:tblGrid>
      <w:tr w:rsidR="00967D70" w:rsidRPr="007644F4" w14:paraId="3FE246D9" w14:textId="77777777" w:rsidTr="00303806">
        <w:trPr>
          <w:trHeight w:val="354"/>
        </w:trPr>
        <w:tc>
          <w:tcPr>
            <w:tcW w:w="973" w:type="dxa"/>
            <w:vMerge w:val="restart"/>
            <w:vAlign w:val="center"/>
          </w:tcPr>
          <w:p w14:paraId="27B88739" w14:textId="77777777" w:rsidR="00967D70" w:rsidRPr="007644F4" w:rsidRDefault="00967D70" w:rsidP="00FC7F31">
            <w:pPr>
              <w:ind w:left="230"/>
              <w:rPr>
                <w:rFonts w:ascii="Arial Narrow" w:eastAsia="Arial" w:hAnsi="Arial Narrow" w:cs="Arial"/>
                <w:b/>
              </w:rPr>
            </w:pPr>
            <w:r w:rsidRPr="007644F4">
              <w:rPr>
                <w:rFonts w:ascii="Arial Narrow" w:eastAsia="Arial" w:hAnsi="Arial Narrow" w:cs="Arial"/>
                <w:b/>
                <w:w w:val="115"/>
              </w:rPr>
              <w:t>Grado</w:t>
            </w:r>
          </w:p>
        </w:tc>
        <w:tc>
          <w:tcPr>
            <w:tcW w:w="5952" w:type="dxa"/>
            <w:gridSpan w:val="2"/>
            <w:vAlign w:val="center"/>
          </w:tcPr>
          <w:p w14:paraId="6D2858C4" w14:textId="77777777" w:rsidR="00967D70" w:rsidRPr="00E758A4" w:rsidRDefault="00967D70" w:rsidP="00FC7F31">
            <w:pPr>
              <w:spacing w:before="36"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b/>
                <w:w w:val="115"/>
                <w:sz w:val="18"/>
                <w:szCs w:val="18"/>
                <w:lang w:val="es-PE"/>
              </w:rPr>
              <w:t>PARENTESCO</w:t>
            </w:r>
            <w:r w:rsidRPr="00E758A4">
              <w:rPr>
                <w:rFonts w:ascii="Arial Narrow" w:eastAsia="Arial" w:hAnsi="Arial Narrow" w:cs="Arial"/>
                <w:b/>
                <w:spacing w:val="-8"/>
                <w:w w:val="11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b/>
                <w:w w:val="115"/>
                <w:sz w:val="18"/>
                <w:szCs w:val="18"/>
                <w:lang w:val="es-PE"/>
              </w:rPr>
              <w:t>POR</w:t>
            </w:r>
            <w:r w:rsidRPr="00E758A4">
              <w:rPr>
                <w:rFonts w:ascii="Arial Narrow" w:eastAsia="Arial" w:hAnsi="Arial Narrow" w:cs="Arial"/>
                <w:b/>
                <w:spacing w:val="-5"/>
                <w:w w:val="11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b/>
                <w:w w:val="115"/>
                <w:sz w:val="18"/>
                <w:szCs w:val="18"/>
                <w:lang w:val="es-PE"/>
              </w:rPr>
              <w:t>CONSANGUINIDAD</w:t>
            </w:r>
          </w:p>
        </w:tc>
      </w:tr>
      <w:tr w:rsidR="00967D70" w:rsidRPr="007644F4" w14:paraId="68DCB514" w14:textId="77777777" w:rsidTr="00303806">
        <w:trPr>
          <w:trHeight w:val="209"/>
        </w:trPr>
        <w:tc>
          <w:tcPr>
            <w:tcW w:w="973" w:type="dxa"/>
            <w:vMerge/>
            <w:tcBorders>
              <w:top w:val="nil"/>
            </w:tcBorders>
          </w:tcPr>
          <w:p w14:paraId="66C4BF2F" w14:textId="77777777" w:rsidR="00967D70" w:rsidRPr="007644F4" w:rsidRDefault="00967D70" w:rsidP="00FC7F31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916" w:type="dxa"/>
            <w:vAlign w:val="center"/>
          </w:tcPr>
          <w:p w14:paraId="24E74B70" w14:textId="77777777" w:rsidR="00967D70" w:rsidRPr="00E758A4" w:rsidRDefault="00967D70" w:rsidP="00FC7F31">
            <w:pPr>
              <w:spacing w:before="36" w:line="138" w:lineRule="exact"/>
              <w:ind w:left="303" w:right="228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w w:val="105"/>
                <w:sz w:val="18"/>
                <w:szCs w:val="18"/>
                <w:lang w:val="es-PE"/>
              </w:rPr>
              <w:t>LÍNEA RECTA</w:t>
            </w:r>
          </w:p>
        </w:tc>
        <w:tc>
          <w:tcPr>
            <w:tcW w:w="3035" w:type="dxa"/>
            <w:vAlign w:val="center"/>
          </w:tcPr>
          <w:p w14:paraId="17C12CB4" w14:textId="4AD70EEB" w:rsidR="00967D70" w:rsidRPr="00967D70" w:rsidRDefault="00967D70" w:rsidP="00967D70">
            <w:pPr>
              <w:spacing w:before="36" w:line="138" w:lineRule="exact"/>
              <w:ind w:left="303" w:right="228"/>
              <w:jc w:val="center"/>
              <w:rPr>
                <w:rFonts w:ascii="Arial Narrow" w:eastAsia="Arial" w:hAnsi="Arial Narrow" w:cs="Arial"/>
                <w:b/>
                <w:bCs/>
                <w:w w:val="105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w w:val="105"/>
                <w:sz w:val="18"/>
                <w:szCs w:val="18"/>
                <w:lang w:val="es-PE"/>
              </w:rPr>
              <w:t>LÍNEA COLATERAL</w:t>
            </w:r>
          </w:p>
        </w:tc>
      </w:tr>
      <w:tr w:rsidR="00967D70" w:rsidRPr="007644F4" w14:paraId="17949F17" w14:textId="77777777" w:rsidTr="00303806">
        <w:trPr>
          <w:trHeight w:val="235"/>
        </w:trPr>
        <w:tc>
          <w:tcPr>
            <w:tcW w:w="973" w:type="dxa"/>
            <w:vAlign w:val="center"/>
          </w:tcPr>
          <w:p w14:paraId="761BA93D" w14:textId="77777777" w:rsidR="00967D70" w:rsidRPr="00E758A4" w:rsidRDefault="00967D70" w:rsidP="00FC7F31">
            <w:pPr>
              <w:spacing w:before="11" w:line="163" w:lineRule="exact"/>
              <w:ind w:right="228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w w:val="115"/>
                <w:sz w:val="18"/>
                <w:szCs w:val="18"/>
              </w:rPr>
              <w:t>1er.</w:t>
            </w:r>
          </w:p>
        </w:tc>
        <w:tc>
          <w:tcPr>
            <w:tcW w:w="2916" w:type="dxa"/>
            <w:vAlign w:val="center"/>
          </w:tcPr>
          <w:p w14:paraId="1E38755C" w14:textId="77777777" w:rsidR="00967D70" w:rsidRPr="00E758A4" w:rsidRDefault="00967D70" w:rsidP="00FC7F31">
            <w:pPr>
              <w:spacing w:before="36" w:line="138" w:lineRule="exact"/>
              <w:ind w:left="303"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Padres / hijos</w:t>
            </w:r>
          </w:p>
        </w:tc>
        <w:tc>
          <w:tcPr>
            <w:tcW w:w="3035" w:type="dxa"/>
            <w:vAlign w:val="center"/>
          </w:tcPr>
          <w:p w14:paraId="76FB08FC" w14:textId="77777777" w:rsidR="00967D70" w:rsidRPr="00E758A4" w:rsidRDefault="00967D70" w:rsidP="00FC7F31">
            <w:pPr>
              <w:spacing w:line="174" w:lineRule="exact"/>
              <w:ind w:left="204" w:right="249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-----</w:t>
            </w:r>
          </w:p>
        </w:tc>
      </w:tr>
      <w:tr w:rsidR="00967D70" w:rsidRPr="007644F4" w14:paraId="3039397F" w14:textId="77777777" w:rsidTr="00303806">
        <w:trPr>
          <w:trHeight w:val="374"/>
        </w:trPr>
        <w:tc>
          <w:tcPr>
            <w:tcW w:w="973" w:type="dxa"/>
            <w:vAlign w:val="center"/>
          </w:tcPr>
          <w:p w14:paraId="3BA7EC6E" w14:textId="77777777" w:rsidR="00967D70" w:rsidRPr="00E758A4" w:rsidRDefault="00967D70" w:rsidP="00FC7F31">
            <w:pPr>
              <w:spacing w:before="25" w:line="149" w:lineRule="exact"/>
              <w:ind w:right="220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2do. </w:t>
            </w:r>
          </w:p>
        </w:tc>
        <w:tc>
          <w:tcPr>
            <w:tcW w:w="2916" w:type="dxa"/>
            <w:vAlign w:val="center"/>
          </w:tcPr>
          <w:p w14:paraId="3425FED8" w14:textId="77777777" w:rsidR="00967D70" w:rsidRPr="00E758A4" w:rsidRDefault="00967D70" w:rsidP="00FC7F31">
            <w:pPr>
              <w:spacing w:before="43" w:line="130" w:lineRule="exact"/>
              <w:ind w:left="323"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Abuelos / nietos</w:t>
            </w:r>
          </w:p>
        </w:tc>
        <w:tc>
          <w:tcPr>
            <w:tcW w:w="3035" w:type="dxa"/>
            <w:vAlign w:val="center"/>
          </w:tcPr>
          <w:p w14:paraId="30AE77DD" w14:textId="77777777" w:rsidR="00967D70" w:rsidRPr="00E758A4" w:rsidRDefault="00967D70" w:rsidP="00FC7F31">
            <w:pPr>
              <w:spacing w:before="43" w:line="130" w:lineRule="exact"/>
              <w:ind w:left="295" w:right="249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Hermanos</w:t>
            </w:r>
          </w:p>
        </w:tc>
      </w:tr>
      <w:tr w:rsidR="00967D70" w:rsidRPr="007644F4" w14:paraId="2A006E30" w14:textId="77777777" w:rsidTr="00303806">
        <w:trPr>
          <w:trHeight w:val="257"/>
        </w:trPr>
        <w:tc>
          <w:tcPr>
            <w:tcW w:w="973" w:type="dxa"/>
            <w:vAlign w:val="center"/>
          </w:tcPr>
          <w:p w14:paraId="1E5F794E" w14:textId="77777777" w:rsidR="00967D70" w:rsidRPr="00E758A4" w:rsidRDefault="00967D70" w:rsidP="00FC7F31">
            <w:pPr>
              <w:spacing w:before="11" w:line="170" w:lineRule="exact"/>
              <w:ind w:right="235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3er.</w:t>
            </w:r>
          </w:p>
        </w:tc>
        <w:tc>
          <w:tcPr>
            <w:tcW w:w="2916" w:type="dxa"/>
            <w:vAlign w:val="center"/>
          </w:tcPr>
          <w:p w14:paraId="4FBD79B4" w14:textId="77777777" w:rsidR="00967D70" w:rsidRPr="00E758A4" w:rsidRDefault="00967D70" w:rsidP="00FC7F31">
            <w:pPr>
              <w:spacing w:before="36" w:line="145" w:lineRule="exact"/>
              <w:ind w:left="347"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Bisabuelos / bisnietos</w:t>
            </w:r>
          </w:p>
        </w:tc>
        <w:tc>
          <w:tcPr>
            <w:tcW w:w="3035" w:type="dxa"/>
            <w:vAlign w:val="center"/>
          </w:tcPr>
          <w:p w14:paraId="32F2DC76" w14:textId="77777777" w:rsidR="00967D70" w:rsidRPr="00E758A4" w:rsidRDefault="00967D70" w:rsidP="00FC7F31">
            <w:pPr>
              <w:spacing w:before="36" w:line="145" w:lineRule="exact"/>
              <w:ind w:left="310" w:right="249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Tíos / Sobrinos</w:t>
            </w:r>
          </w:p>
        </w:tc>
      </w:tr>
      <w:tr w:rsidR="00967D70" w:rsidRPr="007644F4" w14:paraId="4224F81B" w14:textId="77777777" w:rsidTr="00303806">
        <w:trPr>
          <w:trHeight w:val="292"/>
        </w:trPr>
        <w:tc>
          <w:tcPr>
            <w:tcW w:w="973" w:type="dxa"/>
            <w:vAlign w:val="center"/>
          </w:tcPr>
          <w:p w14:paraId="6D9000AD" w14:textId="77777777" w:rsidR="00967D70" w:rsidRPr="00E758A4" w:rsidRDefault="00967D70" w:rsidP="00FC7F31">
            <w:pPr>
              <w:spacing w:before="37" w:line="123" w:lineRule="exact"/>
              <w:ind w:right="235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4to.</w:t>
            </w:r>
          </w:p>
        </w:tc>
        <w:tc>
          <w:tcPr>
            <w:tcW w:w="2916" w:type="dxa"/>
            <w:vAlign w:val="center"/>
          </w:tcPr>
          <w:p w14:paraId="4876D380" w14:textId="77777777" w:rsidR="00967D70" w:rsidRPr="00E758A4" w:rsidRDefault="00967D70" w:rsidP="00FC7F31">
            <w:pPr>
              <w:spacing w:before="36" w:line="123" w:lineRule="exact"/>
              <w:ind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Tatarabuelos / Tataranietos</w:t>
            </w:r>
          </w:p>
        </w:tc>
        <w:tc>
          <w:tcPr>
            <w:tcW w:w="3035" w:type="dxa"/>
            <w:vAlign w:val="center"/>
          </w:tcPr>
          <w:p w14:paraId="119CA9A6" w14:textId="77777777" w:rsidR="00967D70" w:rsidRPr="00E758A4" w:rsidRDefault="00967D70" w:rsidP="00FC7F31">
            <w:pPr>
              <w:spacing w:before="36" w:line="123" w:lineRule="exact"/>
              <w:ind w:right="249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Primos,</w:t>
            </w:r>
            <w:r w:rsidRPr="00E758A4">
              <w:rPr>
                <w:rFonts w:ascii="Arial Narrow" w:eastAsia="Arial" w:hAnsi="Arial Narrow" w:cs="Arial"/>
                <w:spacing w:val="-2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sobrinos,</w:t>
            </w:r>
            <w:r w:rsidRPr="00E758A4">
              <w:rPr>
                <w:rFonts w:ascii="Arial Narrow" w:eastAsia="Arial" w:hAnsi="Arial Narrow" w:cs="Arial"/>
                <w:spacing w:val="5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nietos,</w:t>
            </w:r>
            <w:r w:rsidRPr="00E758A4">
              <w:rPr>
                <w:rFonts w:ascii="Arial Narrow" w:eastAsia="Arial" w:hAnsi="Arial Narrow" w:cs="Arial"/>
                <w:spacing w:val="-5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tíos</w:t>
            </w:r>
            <w:r w:rsidRPr="00E758A4">
              <w:rPr>
                <w:rFonts w:ascii="Arial Narrow" w:eastAsia="Arial" w:hAnsi="Arial Narrow" w:cs="Arial"/>
                <w:spacing w:val="2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abuelos.</w:t>
            </w:r>
          </w:p>
        </w:tc>
      </w:tr>
      <w:tr w:rsidR="00967D70" w:rsidRPr="007644F4" w14:paraId="526B85AE" w14:textId="77777777" w:rsidTr="00303806">
        <w:trPr>
          <w:trHeight w:val="244"/>
        </w:trPr>
        <w:tc>
          <w:tcPr>
            <w:tcW w:w="973" w:type="dxa"/>
            <w:vAlign w:val="center"/>
          </w:tcPr>
          <w:p w14:paraId="1F4F037F" w14:textId="77777777" w:rsidR="00967D70" w:rsidRPr="00E758A4" w:rsidRDefault="00967D70" w:rsidP="00FC7F31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952" w:type="dxa"/>
            <w:gridSpan w:val="2"/>
            <w:vAlign w:val="center"/>
          </w:tcPr>
          <w:p w14:paraId="3545D0E4" w14:textId="77777777" w:rsidR="00967D70" w:rsidRPr="00E758A4" w:rsidRDefault="00967D70" w:rsidP="00FC7F31">
            <w:pPr>
              <w:spacing w:before="50" w:line="130" w:lineRule="exact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w w:val="115"/>
                <w:sz w:val="18"/>
                <w:szCs w:val="18"/>
                <w:lang w:val="es-PE"/>
              </w:rPr>
              <w:t>PARENTESCO</w:t>
            </w:r>
            <w:r w:rsidRPr="00E758A4">
              <w:rPr>
                <w:rFonts w:ascii="Arial Narrow" w:eastAsia="Arial" w:hAnsi="Arial Narrow" w:cs="Arial"/>
                <w:b/>
                <w:bCs/>
                <w:spacing w:val="1"/>
                <w:w w:val="11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b/>
                <w:bCs/>
                <w:w w:val="115"/>
                <w:sz w:val="18"/>
                <w:szCs w:val="18"/>
                <w:lang w:val="es-PE"/>
              </w:rPr>
              <w:t>POR</w:t>
            </w:r>
            <w:r w:rsidRPr="00E758A4">
              <w:rPr>
                <w:rFonts w:ascii="Arial Narrow" w:eastAsia="Arial" w:hAnsi="Arial Narrow" w:cs="Arial"/>
                <w:b/>
                <w:bCs/>
                <w:spacing w:val="-5"/>
                <w:w w:val="11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b/>
                <w:bCs/>
                <w:w w:val="115"/>
                <w:sz w:val="18"/>
                <w:szCs w:val="18"/>
                <w:lang w:val="es-PE"/>
              </w:rPr>
              <w:t>AFINIDAD</w:t>
            </w:r>
          </w:p>
        </w:tc>
      </w:tr>
      <w:tr w:rsidR="00967D70" w:rsidRPr="007644F4" w14:paraId="78315081" w14:textId="77777777" w:rsidTr="00303806">
        <w:trPr>
          <w:trHeight w:val="329"/>
        </w:trPr>
        <w:tc>
          <w:tcPr>
            <w:tcW w:w="973" w:type="dxa"/>
            <w:vAlign w:val="center"/>
          </w:tcPr>
          <w:p w14:paraId="01F44FAA" w14:textId="77777777" w:rsidR="00967D70" w:rsidRPr="00E758A4" w:rsidRDefault="00967D70" w:rsidP="00FC7F31">
            <w:pPr>
              <w:spacing w:before="18" w:line="156" w:lineRule="exact"/>
              <w:ind w:right="210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w w:val="120"/>
                <w:sz w:val="18"/>
                <w:szCs w:val="18"/>
              </w:rPr>
              <w:t>1er.</w:t>
            </w:r>
          </w:p>
        </w:tc>
        <w:tc>
          <w:tcPr>
            <w:tcW w:w="2916" w:type="dxa"/>
          </w:tcPr>
          <w:p w14:paraId="14A0CC02" w14:textId="77777777" w:rsidR="00967D70" w:rsidRPr="00E758A4" w:rsidRDefault="00967D70" w:rsidP="00FC7F31">
            <w:pPr>
              <w:spacing w:before="43" w:line="130" w:lineRule="exact"/>
              <w:ind w:left="337"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Suegros,</w:t>
            </w:r>
            <w:r w:rsidRPr="00E758A4">
              <w:rPr>
                <w:rFonts w:ascii="Arial Narrow" w:eastAsia="Arial" w:hAnsi="Arial Narrow" w:cs="Arial"/>
                <w:spacing w:val="4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yerno,</w:t>
            </w:r>
            <w:r w:rsidRPr="00E758A4">
              <w:rPr>
                <w:rFonts w:ascii="Arial Narrow" w:eastAsia="Arial" w:hAnsi="Arial Narrow" w:cs="Arial"/>
                <w:spacing w:val="-4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nuera</w:t>
            </w:r>
          </w:p>
        </w:tc>
        <w:tc>
          <w:tcPr>
            <w:tcW w:w="3035" w:type="dxa"/>
            <w:vAlign w:val="center"/>
          </w:tcPr>
          <w:p w14:paraId="77BF1263" w14:textId="77777777" w:rsidR="00967D70" w:rsidRPr="00E758A4" w:rsidRDefault="00967D70" w:rsidP="00FC7F31">
            <w:pPr>
              <w:spacing w:line="174" w:lineRule="exact"/>
              <w:ind w:left="242" w:right="249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-----</w:t>
            </w:r>
          </w:p>
        </w:tc>
      </w:tr>
      <w:tr w:rsidR="00967D70" w:rsidRPr="007644F4" w14:paraId="4CC454FB" w14:textId="77777777" w:rsidTr="00303806">
        <w:trPr>
          <w:trHeight w:val="235"/>
        </w:trPr>
        <w:tc>
          <w:tcPr>
            <w:tcW w:w="973" w:type="dxa"/>
            <w:vAlign w:val="center"/>
          </w:tcPr>
          <w:p w14:paraId="16EA5E7A" w14:textId="77777777" w:rsidR="00967D70" w:rsidRPr="00E758A4" w:rsidRDefault="00967D70" w:rsidP="00FC7F31">
            <w:pPr>
              <w:spacing w:before="25" w:line="149" w:lineRule="exact"/>
              <w:ind w:right="205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E758A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2do.</w:t>
            </w:r>
          </w:p>
        </w:tc>
        <w:tc>
          <w:tcPr>
            <w:tcW w:w="2916" w:type="dxa"/>
          </w:tcPr>
          <w:p w14:paraId="38371A4E" w14:textId="77777777" w:rsidR="00967D70" w:rsidRPr="00E758A4" w:rsidRDefault="00967D70" w:rsidP="00FC7F31">
            <w:pPr>
              <w:spacing w:before="43" w:line="130" w:lineRule="exact"/>
              <w:ind w:left="338" w:right="22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Abuelos</w:t>
            </w:r>
            <w:r w:rsidRPr="00E758A4">
              <w:rPr>
                <w:rFonts w:ascii="Arial Narrow" w:eastAsia="Arial" w:hAnsi="Arial Narrow" w:cs="Arial"/>
                <w:spacing w:val="-6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del</w:t>
            </w:r>
            <w:r w:rsidRPr="00E758A4">
              <w:rPr>
                <w:rFonts w:ascii="Arial Narrow" w:eastAsia="Arial" w:hAnsi="Arial Narrow" w:cs="Arial"/>
                <w:spacing w:val="-9"/>
                <w:w w:val="105"/>
                <w:sz w:val="18"/>
                <w:szCs w:val="18"/>
                <w:lang w:val="es-PE"/>
              </w:rPr>
              <w:t xml:space="preserve"> </w:t>
            </w:r>
            <w:r w:rsidRPr="00E758A4">
              <w:rPr>
                <w:rFonts w:ascii="Arial Narrow" w:eastAsia="Arial" w:hAnsi="Arial Narrow" w:cs="Arial"/>
                <w:w w:val="105"/>
                <w:sz w:val="18"/>
                <w:szCs w:val="18"/>
                <w:lang w:val="es-PE"/>
              </w:rPr>
              <w:t>conyugue</w:t>
            </w:r>
          </w:p>
        </w:tc>
        <w:tc>
          <w:tcPr>
            <w:tcW w:w="3035" w:type="dxa"/>
            <w:vAlign w:val="center"/>
          </w:tcPr>
          <w:p w14:paraId="34F8EDB7" w14:textId="77777777" w:rsidR="00967D70" w:rsidRPr="00E758A4" w:rsidRDefault="00967D70" w:rsidP="00FC7F31">
            <w:pPr>
              <w:spacing w:before="43" w:line="130" w:lineRule="exact"/>
              <w:ind w:left="315" w:right="23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E758A4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Cuñados</w:t>
            </w:r>
          </w:p>
        </w:tc>
      </w:tr>
      <w:tr w:rsidR="00967D70" w:rsidRPr="007644F4" w14:paraId="61EDEC38" w14:textId="77777777" w:rsidTr="00303806">
        <w:trPr>
          <w:trHeight w:val="281"/>
        </w:trPr>
        <w:tc>
          <w:tcPr>
            <w:tcW w:w="973" w:type="dxa"/>
            <w:vAlign w:val="center"/>
          </w:tcPr>
          <w:p w14:paraId="22FCF04F" w14:textId="77777777" w:rsidR="00967D70" w:rsidRPr="00CC73BB" w:rsidRDefault="00967D70" w:rsidP="00FC7F31">
            <w:pPr>
              <w:spacing w:before="25" w:line="149" w:lineRule="exact"/>
              <w:ind w:right="205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952" w:type="dxa"/>
            <w:gridSpan w:val="2"/>
            <w:vAlign w:val="center"/>
          </w:tcPr>
          <w:p w14:paraId="5C9BD958" w14:textId="77777777" w:rsidR="00967D70" w:rsidRPr="00CC73BB" w:rsidRDefault="00967D70" w:rsidP="00FC7F31">
            <w:pPr>
              <w:spacing w:before="43" w:line="130" w:lineRule="exact"/>
              <w:ind w:left="315" w:right="23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CC73BB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  <w:t>PARENTESCO POR MATRIMONIO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  <w:t xml:space="preserve"> o UNIÓN DE HECHO</w:t>
            </w:r>
          </w:p>
        </w:tc>
      </w:tr>
      <w:tr w:rsidR="00967D70" w:rsidRPr="007644F4" w14:paraId="3CDD61F0" w14:textId="77777777" w:rsidTr="00303806">
        <w:trPr>
          <w:trHeight w:val="132"/>
        </w:trPr>
        <w:tc>
          <w:tcPr>
            <w:tcW w:w="973" w:type="dxa"/>
            <w:vAlign w:val="center"/>
          </w:tcPr>
          <w:p w14:paraId="7F8C05B8" w14:textId="77777777" w:rsidR="00967D70" w:rsidRPr="00CC73BB" w:rsidRDefault="00967D70" w:rsidP="00FC7F31">
            <w:pPr>
              <w:spacing w:before="25" w:line="149" w:lineRule="exact"/>
              <w:ind w:right="205"/>
              <w:jc w:val="right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952" w:type="dxa"/>
            <w:gridSpan w:val="2"/>
            <w:vAlign w:val="center"/>
          </w:tcPr>
          <w:p w14:paraId="39C45AD5" w14:textId="77777777" w:rsidR="00967D70" w:rsidRPr="00CC73BB" w:rsidRDefault="00967D70" w:rsidP="00FC7F31">
            <w:pPr>
              <w:spacing w:before="43" w:line="130" w:lineRule="exact"/>
              <w:ind w:left="315" w:right="238"/>
              <w:jc w:val="center"/>
              <w:rPr>
                <w:rFonts w:ascii="Arial Narrow" w:eastAsia="Arial" w:hAnsi="Arial Narrow" w:cs="Arial"/>
                <w:sz w:val="18"/>
                <w:szCs w:val="18"/>
                <w:lang w:val="es-PE"/>
              </w:rPr>
            </w:pPr>
            <w:r w:rsidRPr="00CC73BB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Esposo (a)</w:t>
            </w:r>
            <w:r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 o Conviviente</w:t>
            </w:r>
          </w:p>
        </w:tc>
      </w:tr>
    </w:tbl>
    <w:p w14:paraId="6375A2E6" w14:textId="77777777" w:rsidR="00967D70" w:rsidRDefault="00967D70"/>
    <w:sectPr w:rsidR="00967D70" w:rsidSect="00967D70">
      <w:pgSz w:w="11906" w:h="16838" w:code="9"/>
      <w:pgMar w:top="425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49EA"/>
    <w:multiLevelType w:val="hybridMultilevel"/>
    <w:tmpl w:val="B73631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70"/>
    <w:rsid w:val="00303806"/>
    <w:rsid w:val="00967D70"/>
    <w:rsid w:val="00A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A0880"/>
  <w15:chartTrackingRefBased/>
  <w15:docId w15:val="{71E34762-E3BC-416F-9DD7-D14C303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70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67D7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arrow" w:eastAsia="Calibri" w:hAnsi="Arial Narrow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D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7D7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67D7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67D70"/>
    <w:rPr>
      <w:rFonts w:ascii="Arial Narrow" w:eastAsia="Calibri" w:hAnsi="Arial Narrow"/>
      <w:b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2023-06-28T16:12:00Z</dcterms:created>
  <dcterms:modified xsi:type="dcterms:W3CDTF">2023-06-28T16:12:00Z</dcterms:modified>
</cp:coreProperties>
</file>